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87"/>
        <w:gridCol w:w="5387"/>
      </w:tblGrid>
      <w:tr w:rsidR="00BE4E74" w14:paraId="3D526D8C" w14:textId="77777777" w:rsidTr="007007CB">
        <w:tc>
          <w:tcPr>
            <w:tcW w:w="828" w:type="dxa"/>
          </w:tcPr>
          <w:p w14:paraId="37125E81" w14:textId="77777777" w:rsidR="00BE4E74" w:rsidRDefault="00BE4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№ п/п</w:t>
            </w:r>
          </w:p>
        </w:tc>
        <w:tc>
          <w:tcPr>
            <w:tcW w:w="3987" w:type="dxa"/>
          </w:tcPr>
          <w:p w14:paraId="56C05527" w14:textId="77777777" w:rsidR="00BE4E74" w:rsidRDefault="00BE4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</w:tcPr>
          <w:p w14:paraId="2B8F8E4A" w14:textId="77777777" w:rsidR="00BE4E74" w:rsidRDefault="00BE4E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организации</w:t>
            </w:r>
          </w:p>
        </w:tc>
      </w:tr>
      <w:tr w:rsidR="00BE4E74" w14:paraId="3D6E0EC0" w14:textId="77777777" w:rsidTr="007007CB">
        <w:tc>
          <w:tcPr>
            <w:tcW w:w="828" w:type="dxa"/>
          </w:tcPr>
          <w:p w14:paraId="1E416456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4DB2EDDD" w14:textId="77777777" w:rsidR="00BE4E74" w:rsidRDefault="00BE4E74">
            <w:r>
              <w:t>Полное наименование организации</w:t>
            </w:r>
          </w:p>
        </w:tc>
        <w:tc>
          <w:tcPr>
            <w:tcW w:w="5387" w:type="dxa"/>
          </w:tcPr>
          <w:p w14:paraId="645C2115" w14:textId="5CF049E0" w:rsidR="00BE4E74" w:rsidRPr="00DF138F" w:rsidRDefault="00C3313B" w:rsidP="00C3313B">
            <w:pPr>
              <w:jc w:val="both"/>
            </w:pPr>
            <w:r w:rsidRPr="00DF138F">
              <w:t>Уральский научно</w:t>
            </w:r>
            <w:r w:rsidR="00F53574">
              <w:t>-</w:t>
            </w:r>
            <w:r w:rsidRPr="00DF138F">
              <w:t xml:space="preserve">исследовательский ветеринарный институт </w:t>
            </w:r>
            <w:r w:rsidR="00F53574">
              <w:t>–</w:t>
            </w:r>
            <w:r w:rsidRPr="00DF138F">
              <w:t xml:space="preserve"> структурное подразделение </w:t>
            </w:r>
            <w:r w:rsidR="002249F3" w:rsidRPr="00DF138F">
              <w:t>Федерально</w:t>
            </w:r>
            <w:r w:rsidRPr="00DF138F">
              <w:t>го</w:t>
            </w:r>
            <w:r w:rsidR="002249F3" w:rsidRPr="00DF138F">
              <w:t xml:space="preserve"> г</w:t>
            </w:r>
            <w:r w:rsidR="00BE4E74" w:rsidRPr="00DF138F">
              <w:t>осударственно</w:t>
            </w:r>
            <w:r w:rsidRPr="00DF138F">
              <w:t>го</w:t>
            </w:r>
            <w:r w:rsidR="002249F3" w:rsidRPr="00DF138F">
              <w:t xml:space="preserve"> бюджетно</w:t>
            </w:r>
            <w:r w:rsidRPr="00DF138F">
              <w:t>го</w:t>
            </w:r>
            <w:r w:rsidR="00BE4E74" w:rsidRPr="00DF138F">
              <w:t xml:space="preserve"> научно</w:t>
            </w:r>
            <w:r w:rsidRPr="00DF138F">
              <w:t>го</w:t>
            </w:r>
            <w:r w:rsidR="00BE4E74" w:rsidRPr="00DF138F">
              <w:t xml:space="preserve"> учреждени</w:t>
            </w:r>
            <w:r w:rsidRPr="00DF138F">
              <w:t>я</w:t>
            </w:r>
            <w:r w:rsidR="00BE4E74" w:rsidRPr="00DF138F">
              <w:t xml:space="preserve"> </w:t>
            </w:r>
            <w:r w:rsidR="002249F3" w:rsidRPr="00DF138F">
              <w:t>«</w:t>
            </w:r>
            <w:r w:rsidR="00BE4E74" w:rsidRPr="00DF138F">
              <w:t xml:space="preserve">Уральский </w:t>
            </w:r>
            <w:r w:rsidR="008A365C" w:rsidRPr="00DF138F">
              <w:t>ф</w:t>
            </w:r>
            <w:r w:rsidR="00BD0D48" w:rsidRPr="00DF138F">
              <w:t xml:space="preserve">едеральный аграрный </w:t>
            </w:r>
            <w:r w:rsidR="00BE4E74" w:rsidRPr="00DF138F">
              <w:t xml:space="preserve">научно-исследовательский </w:t>
            </w:r>
            <w:r w:rsidR="00BD0D48" w:rsidRPr="00DF138F">
              <w:t>центр Уральского отделения Российской академии наук»</w:t>
            </w:r>
            <w:r w:rsidR="00BE4E74" w:rsidRPr="00DF138F">
              <w:t xml:space="preserve"> </w:t>
            </w:r>
          </w:p>
        </w:tc>
      </w:tr>
      <w:tr w:rsidR="00BE4E74" w14:paraId="6400FAB3" w14:textId="77777777" w:rsidTr="007007CB">
        <w:tc>
          <w:tcPr>
            <w:tcW w:w="828" w:type="dxa"/>
          </w:tcPr>
          <w:p w14:paraId="4238B9B6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15394C6B" w14:textId="77777777" w:rsidR="00BE4E74" w:rsidRDefault="00BE4E74">
            <w:r>
              <w:t>Краткое наименование организации</w:t>
            </w:r>
          </w:p>
        </w:tc>
        <w:tc>
          <w:tcPr>
            <w:tcW w:w="5387" w:type="dxa"/>
          </w:tcPr>
          <w:p w14:paraId="52355B6B" w14:textId="3456C02C" w:rsidR="00BE4E74" w:rsidRPr="00DF138F" w:rsidRDefault="00C3313B" w:rsidP="00C3313B">
            <w:pPr>
              <w:jc w:val="both"/>
            </w:pPr>
            <w:r w:rsidRPr="00DF138F">
              <w:t xml:space="preserve">Уральский НИВИ </w:t>
            </w:r>
            <w:r w:rsidR="00F53574">
              <w:t>–</w:t>
            </w:r>
            <w:r w:rsidRPr="00DF138F">
              <w:t xml:space="preserve"> структурное подразделение </w:t>
            </w:r>
            <w:r w:rsidR="002249F3" w:rsidRPr="00DF138F">
              <w:t>Ф</w:t>
            </w:r>
            <w:r w:rsidR="00BE4E74" w:rsidRPr="00DF138F">
              <w:t>Г</w:t>
            </w:r>
            <w:r w:rsidR="002249F3" w:rsidRPr="00DF138F">
              <w:t>Б</w:t>
            </w:r>
            <w:r w:rsidR="00BE4E74" w:rsidRPr="00DF138F">
              <w:t>НУ У</w:t>
            </w:r>
            <w:r w:rsidR="008A365C" w:rsidRPr="00DF138F">
              <w:t>р</w:t>
            </w:r>
            <w:r w:rsidR="00BD0D48" w:rsidRPr="00DF138F">
              <w:t>ФАНИЦ</w:t>
            </w:r>
            <w:r w:rsidR="008A365C" w:rsidRPr="00DF138F">
              <w:t xml:space="preserve"> УрО РАН</w:t>
            </w:r>
            <w:r w:rsidR="00CB2D94" w:rsidRPr="00DF138F">
              <w:t xml:space="preserve"> </w:t>
            </w:r>
          </w:p>
        </w:tc>
      </w:tr>
      <w:tr w:rsidR="00BE4E74" w14:paraId="637ED290" w14:textId="77777777" w:rsidTr="007007CB">
        <w:tc>
          <w:tcPr>
            <w:tcW w:w="828" w:type="dxa"/>
          </w:tcPr>
          <w:p w14:paraId="149E9546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22D155A7" w14:textId="02D73B10" w:rsidR="00BE4E74" w:rsidRDefault="00BE4E74">
            <w:r>
              <w:t>Основной государственный регистрационный номер ОГРН</w:t>
            </w:r>
          </w:p>
        </w:tc>
        <w:tc>
          <w:tcPr>
            <w:tcW w:w="5387" w:type="dxa"/>
          </w:tcPr>
          <w:p w14:paraId="53CFBC7C" w14:textId="77777777" w:rsidR="00BE4E74" w:rsidRPr="003728BB" w:rsidRDefault="00BE4E74" w:rsidP="00C3313B">
            <w:pPr>
              <w:jc w:val="both"/>
              <w:rPr>
                <w:b/>
              </w:rPr>
            </w:pPr>
            <w:r w:rsidRPr="003728BB">
              <w:rPr>
                <w:b/>
              </w:rPr>
              <w:t>1036603988442</w:t>
            </w:r>
          </w:p>
        </w:tc>
      </w:tr>
      <w:tr w:rsidR="00BE4E74" w14:paraId="12724F19" w14:textId="77777777" w:rsidTr="007007CB">
        <w:tc>
          <w:tcPr>
            <w:tcW w:w="828" w:type="dxa"/>
          </w:tcPr>
          <w:p w14:paraId="1360BF46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0196958F" w14:textId="16018F69" w:rsidR="00BE4E74" w:rsidRDefault="00BE4E74">
            <w:r>
              <w:t>Организационно-правовая форма ОКОПФ</w:t>
            </w:r>
          </w:p>
        </w:tc>
        <w:tc>
          <w:tcPr>
            <w:tcW w:w="5387" w:type="dxa"/>
          </w:tcPr>
          <w:p w14:paraId="08F43A1D" w14:textId="77777777" w:rsidR="00BE4E74" w:rsidRPr="00C46382" w:rsidRDefault="003728BB" w:rsidP="00C3313B">
            <w:pPr>
              <w:jc w:val="both"/>
            </w:pPr>
            <w:r>
              <w:t>75103</w:t>
            </w:r>
            <w:r w:rsidR="00BE4E74" w:rsidRPr="00C46382">
              <w:t xml:space="preserve"> – Бюджетные учреждения</w:t>
            </w:r>
          </w:p>
          <w:p w14:paraId="1C660FA1" w14:textId="77777777" w:rsidR="00BE4E74" w:rsidRPr="00C46382" w:rsidRDefault="00BE4E74" w:rsidP="00C3313B">
            <w:pPr>
              <w:jc w:val="both"/>
            </w:pPr>
          </w:p>
        </w:tc>
      </w:tr>
      <w:tr w:rsidR="00976EDF" w14:paraId="7BB776F3" w14:textId="77777777" w:rsidTr="007007CB">
        <w:tc>
          <w:tcPr>
            <w:tcW w:w="828" w:type="dxa"/>
          </w:tcPr>
          <w:p w14:paraId="4651255F" w14:textId="77777777" w:rsidR="00976EDF" w:rsidRDefault="00976EDF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321380F2" w14:textId="77777777" w:rsidR="00976EDF" w:rsidRPr="00976EDF" w:rsidRDefault="00976EDF" w:rsidP="00E957A7">
            <w:pPr>
              <w:rPr>
                <w:highlight w:val="yellow"/>
              </w:rPr>
            </w:pPr>
            <w:r w:rsidRPr="00C46382">
              <w:t>ОКОГУ</w:t>
            </w:r>
          </w:p>
        </w:tc>
        <w:tc>
          <w:tcPr>
            <w:tcW w:w="5387" w:type="dxa"/>
          </w:tcPr>
          <w:p w14:paraId="31469463" w14:textId="2FC1AF88" w:rsidR="00976EDF" w:rsidRPr="00C46382" w:rsidRDefault="00976EDF" w:rsidP="00C3313B">
            <w:pPr>
              <w:jc w:val="both"/>
            </w:pPr>
            <w:r w:rsidRPr="00DF138F">
              <w:t>13</w:t>
            </w:r>
            <w:r w:rsidR="00DF138F" w:rsidRPr="00DF138F">
              <w:t>22600</w:t>
            </w:r>
            <w:r w:rsidRPr="00DF138F">
              <w:t xml:space="preserve"> </w:t>
            </w:r>
            <w:r w:rsidR="002F5606" w:rsidRPr="00DF138F">
              <w:t xml:space="preserve">- </w:t>
            </w:r>
            <w:r w:rsidR="00DF138F" w:rsidRPr="00DF138F">
              <w:t>Министерство науки и высшего образования Российской Федерации</w:t>
            </w:r>
          </w:p>
        </w:tc>
      </w:tr>
      <w:tr w:rsidR="00BE4E74" w14:paraId="37D51187" w14:textId="77777777" w:rsidTr="007007CB">
        <w:tc>
          <w:tcPr>
            <w:tcW w:w="828" w:type="dxa"/>
          </w:tcPr>
          <w:p w14:paraId="485B3213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6D9CEF05" w14:textId="77777777" w:rsidR="00BE4E74" w:rsidRDefault="00BE4E74">
            <w:r>
              <w:t>Адрес юридический</w:t>
            </w:r>
          </w:p>
        </w:tc>
        <w:tc>
          <w:tcPr>
            <w:tcW w:w="5387" w:type="dxa"/>
          </w:tcPr>
          <w:p w14:paraId="388A9724" w14:textId="77777777" w:rsidR="00BE4E74" w:rsidRPr="00C46382" w:rsidRDefault="00BE4E74" w:rsidP="00C3313B">
            <w:pPr>
              <w:jc w:val="both"/>
            </w:pPr>
            <w:r w:rsidRPr="00C46382">
              <w:t xml:space="preserve">620142, </w:t>
            </w:r>
            <w:r w:rsidR="0019145A">
              <w:t xml:space="preserve">Российская Федерация, </w:t>
            </w:r>
            <w:r w:rsidRPr="00C46382">
              <w:t>г.</w:t>
            </w:r>
            <w:r w:rsidR="0019145A">
              <w:t xml:space="preserve"> </w:t>
            </w:r>
            <w:r w:rsidRPr="00C46382">
              <w:t>Екатеринбург, ул.</w:t>
            </w:r>
            <w:r w:rsidR="0019145A">
              <w:t xml:space="preserve"> </w:t>
            </w:r>
            <w:r w:rsidRPr="00C46382">
              <w:t xml:space="preserve">Белинского, </w:t>
            </w:r>
            <w:r w:rsidR="009620B2" w:rsidRPr="00C46382">
              <w:t>112</w:t>
            </w:r>
            <w:r w:rsidRPr="00C46382">
              <w:t>а</w:t>
            </w:r>
          </w:p>
        </w:tc>
      </w:tr>
      <w:tr w:rsidR="00BE4E74" w14:paraId="473DCB3A" w14:textId="77777777" w:rsidTr="007007CB">
        <w:tc>
          <w:tcPr>
            <w:tcW w:w="828" w:type="dxa"/>
          </w:tcPr>
          <w:p w14:paraId="040E2C88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2ECF11A2" w14:textId="77777777" w:rsidR="00BE4E74" w:rsidRDefault="00BE4E74">
            <w:r>
              <w:t>Адрес почтовый</w:t>
            </w:r>
          </w:p>
        </w:tc>
        <w:tc>
          <w:tcPr>
            <w:tcW w:w="5387" w:type="dxa"/>
          </w:tcPr>
          <w:p w14:paraId="58E43E7B" w14:textId="77777777" w:rsidR="00BE4E74" w:rsidRPr="00C46382" w:rsidRDefault="0019145A" w:rsidP="00C3313B">
            <w:pPr>
              <w:jc w:val="both"/>
            </w:pPr>
            <w:r w:rsidRPr="00C46382">
              <w:t>620142, г.</w:t>
            </w:r>
            <w:r>
              <w:t xml:space="preserve"> </w:t>
            </w:r>
            <w:r w:rsidR="004D246D">
              <w:t>Екатеринбург,</w:t>
            </w:r>
            <w:r w:rsidRPr="00C46382">
              <w:t xml:space="preserve"> </w:t>
            </w:r>
            <w:r w:rsidR="004D246D">
              <w:t>а/я 269</w:t>
            </w:r>
          </w:p>
        </w:tc>
      </w:tr>
      <w:tr w:rsidR="00BE4E74" w14:paraId="27FCCFDD" w14:textId="77777777" w:rsidTr="007007CB">
        <w:tc>
          <w:tcPr>
            <w:tcW w:w="828" w:type="dxa"/>
          </w:tcPr>
          <w:p w14:paraId="28AA420B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26B46EE6" w14:textId="77777777" w:rsidR="00BE4E74" w:rsidRDefault="00BE4E74">
            <w:r>
              <w:t>ИНН</w:t>
            </w:r>
          </w:p>
        </w:tc>
        <w:tc>
          <w:tcPr>
            <w:tcW w:w="5387" w:type="dxa"/>
          </w:tcPr>
          <w:p w14:paraId="730F2B4B" w14:textId="77777777" w:rsidR="00BE4E74" w:rsidRPr="003728BB" w:rsidRDefault="00BE4E74" w:rsidP="00C3313B">
            <w:pPr>
              <w:jc w:val="both"/>
              <w:rPr>
                <w:b/>
              </w:rPr>
            </w:pPr>
            <w:r w:rsidRPr="003728BB">
              <w:rPr>
                <w:b/>
              </w:rPr>
              <w:t>6661002456</w:t>
            </w:r>
          </w:p>
        </w:tc>
      </w:tr>
      <w:tr w:rsidR="00BE4E74" w14:paraId="3C1587CC" w14:textId="77777777" w:rsidTr="007007CB">
        <w:tc>
          <w:tcPr>
            <w:tcW w:w="828" w:type="dxa"/>
          </w:tcPr>
          <w:p w14:paraId="28BF0F41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44B8EC68" w14:textId="77777777" w:rsidR="00BE4E74" w:rsidRDefault="00BE4E74">
            <w:r>
              <w:t>КПП</w:t>
            </w:r>
          </w:p>
        </w:tc>
        <w:tc>
          <w:tcPr>
            <w:tcW w:w="5387" w:type="dxa"/>
          </w:tcPr>
          <w:p w14:paraId="055229AD" w14:textId="09A34442" w:rsidR="00BE4E74" w:rsidRPr="003728BB" w:rsidRDefault="001B1066" w:rsidP="00C3313B">
            <w:pPr>
              <w:jc w:val="both"/>
              <w:rPr>
                <w:b/>
              </w:rPr>
            </w:pPr>
            <w:r w:rsidRPr="00DF138F">
              <w:rPr>
                <w:b/>
              </w:rPr>
              <w:t>667145001</w:t>
            </w:r>
          </w:p>
        </w:tc>
      </w:tr>
      <w:tr w:rsidR="00BE4E74" w14:paraId="4D264FA3" w14:textId="77777777" w:rsidTr="007007CB">
        <w:tc>
          <w:tcPr>
            <w:tcW w:w="828" w:type="dxa"/>
          </w:tcPr>
          <w:p w14:paraId="21076E8F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3529286F" w14:textId="77777777" w:rsidR="00BE4E74" w:rsidRDefault="00BE4E74">
            <w:r>
              <w:t>ОКПО</w:t>
            </w:r>
          </w:p>
        </w:tc>
        <w:tc>
          <w:tcPr>
            <w:tcW w:w="5387" w:type="dxa"/>
          </w:tcPr>
          <w:p w14:paraId="070104EB" w14:textId="77777777" w:rsidR="00BE4E74" w:rsidRPr="00C46382" w:rsidRDefault="00051D41" w:rsidP="00C3313B">
            <w:pPr>
              <w:jc w:val="both"/>
            </w:pPr>
            <w:r>
              <w:t>0</w:t>
            </w:r>
            <w:r w:rsidR="00976EDF" w:rsidRPr="00C46382">
              <w:t>5075161</w:t>
            </w:r>
          </w:p>
        </w:tc>
      </w:tr>
      <w:tr w:rsidR="003728BB" w14:paraId="6AE644F3" w14:textId="77777777" w:rsidTr="007007CB">
        <w:tc>
          <w:tcPr>
            <w:tcW w:w="828" w:type="dxa"/>
          </w:tcPr>
          <w:p w14:paraId="51C9F6C2" w14:textId="77777777" w:rsidR="003728BB" w:rsidRDefault="003728BB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4C0C4273" w14:textId="77777777" w:rsidR="003728BB" w:rsidRDefault="003728BB">
            <w:r>
              <w:t>ОКАТО</w:t>
            </w:r>
          </w:p>
        </w:tc>
        <w:tc>
          <w:tcPr>
            <w:tcW w:w="5387" w:type="dxa"/>
          </w:tcPr>
          <w:p w14:paraId="0D5E04AE" w14:textId="77777777" w:rsidR="003728BB" w:rsidRDefault="003728BB" w:rsidP="00C3313B">
            <w:pPr>
              <w:jc w:val="both"/>
            </w:pPr>
            <w:r>
              <w:t>65401377000 – Свердловская обл., г. Екатеринбург, Ленинский р-он</w:t>
            </w:r>
          </w:p>
        </w:tc>
      </w:tr>
      <w:tr w:rsidR="00BE4E74" w14:paraId="3040B3FB" w14:textId="77777777" w:rsidTr="007007CB">
        <w:tc>
          <w:tcPr>
            <w:tcW w:w="828" w:type="dxa"/>
          </w:tcPr>
          <w:p w14:paraId="1EF011E5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7AEB3C27" w14:textId="77777777" w:rsidR="00BE4E74" w:rsidRDefault="00BE4E74">
            <w:r>
              <w:t>ОКТМО</w:t>
            </w:r>
          </w:p>
        </w:tc>
        <w:tc>
          <w:tcPr>
            <w:tcW w:w="5387" w:type="dxa"/>
          </w:tcPr>
          <w:p w14:paraId="2D6FACB0" w14:textId="77777777" w:rsidR="00BE4E74" w:rsidRPr="00C46382" w:rsidRDefault="00EA750B" w:rsidP="00C3313B">
            <w:pPr>
              <w:jc w:val="both"/>
            </w:pPr>
            <w:r w:rsidRPr="00C46382">
              <w:t>65701000</w:t>
            </w:r>
            <w:r w:rsidR="003728BB">
              <w:t>001</w:t>
            </w:r>
            <w:r w:rsidR="00BE4E74" w:rsidRPr="00C46382">
              <w:t xml:space="preserve"> – Муниципальное образование Свердловской области </w:t>
            </w:r>
            <w:r w:rsidR="002249F3" w:rsidRPr="00C46382">
              <w:t>г</w:t>
            </w:r>
            <w:r w:rsidR="00BE4E74" w:rsidRPr="00C46382">
              <w:t>ород Екатеринбург</w:t>
            </w:r>
          </w:p>
        </w:tc>
      </w:tr>
      <w:tr w:rsidR="00BE4E74" w14:paraId="36B6B5AB" w14:textId="77777777" w:rsidTr="007007CB">
        <w:tc>
          <w:tcPr>
            <w:tcW w:w="828" w:type="dxa"/>
          </w:tcPr>
          <w:p w14:paraId="3D456812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2AB643BF" w14:textId="77777777" w:rsidR="00BE4E74" w:rsidRDefault="00BE4E74">
            <w:r>
              <w:t>Основные виды деятельности:</w:t>
            </w:r>
          </w:p>
          <w:p w14:paraId="2D51BB9F" w14:textId="77777777" w:rsidR="00BE4E74" w:rsidRDefault="00BE4E74">
            <w:r>
              <w:t>ОКВЭД</w:t>
            </w:r>
          </w:p>
        </w:tc>
        <w:tc>
          <w:tcPr>
            <w:tcW w:w="5387" w:type="dxa"/>
          </w:tcPr>
          <w:p w14:paraId="3397964F" w14:textId="77777777" w:rsidR="00BE4E74" w:rsidRDefault="003728BB" w:rsidP="00C3313B">
            <w:pPr>
              <w:jc w:val="both"/>
            </w:pPr>
            <w:r>
              <w:t>72.19 научные исследования и разработки в области естественных и технических наук, прочие</w:t>
            </w:r>
          </w:p>
          <w:p w14:paraId="596E1C7B" w14:textId="77777777" w:rsidR="00BE4E74" w:rsidRDefault="003728BB" w:rsidP="00C3313B">
            <w:pPr>
              <w:jc w:val="both"/>
            </w:pPr>
            <w:r>
              <w:t>01.62 предоставление услуг в области животноводства</w:t>
            </w:r>
          </w:p>
          <w:p w14:paraId="704774F8" w14:textId="77777777" w:rsidR="00BE4E74" w:rsidRDefault="003728BB" w:rsidP="00C3313B">
            <w:pPr>
              <w:jc w:val="both"/>
            </w:pPr>
            <w:r>
              <w:t>21.10</w:t>
            </w:r>
            <w:r w:rsidR="009958AA">
              <w:t xml:space="preserve"> </w:t>
            </w:r>
            <w:r w:rsidR="00BE4E74">
              <w:t xml:space="preserve">производство фармацевтических </w:t>
            </w:r>
            <w:r w:rsidR="009958AA">
              <w:t>субстанций</w:t>
            </w:r>
          </w:p>
          <w:p w14:paraId="005F4994" w14:textId="77777777" w:rsidR="00BE4E74" w:rsidRDefault="009958AA" w:rsidP="00C3313B">
            <w:pPr>
              <w:jc w:val="both"/>
            </w:pPr>
            <w:r>
              <w:t>21.20 производство лекарственных препаратов и материалов, применяемых в медицинских целях</w:t>
            </w:r>
            <w:r w:rsidR="00BE4E74">
              <w:t xml:space="preserve"> </w:t>
            </w:r>
          </w:p>
          <w:p w14:paraId="6296736D" w14:textId="77777777" w:rsidR="00BE4E74" w:rsidRDefault="009958AA" w:rsidP="00C3313B">
            <w:pPr>
              <w:jc w:val="both"/>
            </w:pPr>
            <w:r>
              <w:t>71.20 технические испытания, исследования, анализ и сертификация</w:t>
            </w:r>
          </w:p>
          <w:p w14:paraId="40D71370" w14:textId="77777777" w:rsidR="00BE4E74" w:rsidRDefault="009958AA" w:rsidP="00C3313B">
            <w:pPr>
              <w:jc w:val="both"/>
            </w:pPr>
            <w:r>
              <w:t>75.00</w:t>
            </w:r>
            <w:r w:rsidR="00BE4E74">
              <w:t xml:space="preserve"> </w:t>
            </w:r>
            <w:r>
              <w:t>деятельность ветеринария</w:t>
            </w:r>
          </w:p>
          <w:p w14:paraId="161174B3" w14:textId="77777777" w:rsidR="00522E09" w:rsidRDefault="00BE4E74" w:rsidP="00C3313B">
            <w:pPr>
              <w:jc w:val="both"/>
            </w:pPr>
            <w:r>
              <w:t>85.</w:t>
            </w:r>
            <w:r w:rsidR="009958AA">
              <w:t>23</w:t>
            </w:r>
            <w:r>
              <w:t xml:space="preserve"> </w:t>
            </w:r>
            <w:r w:rsidR="009958AA">
              <w:t>подготовка кадров высшей квалификации</w:t>
            </w:r>
          </w:p>
        </w:tc>
      </w:tr>
      <w:tr w:rsidR="00BE4E74" w14:paraId="4E4CC2FE" w14:textId="77777777" w:rsidTr="007007CB">
        <w:tc>
          <w:tcPr>
            <w:tcW w:w="828" w:type="dxa"/>
          </w:tcPr>
          <w:p w14:paraId="1A643545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115C4ADF" w14:textId="77777777" w:rsidR="00BE4E74" w:rsidRDefault="00BE4E74">
            <w:r>
              <w:t>Форма собственности - ОКФС</w:t>
            </w:r>
          </w:p>
        </w:tc>
        <w:tc>
          <w:tcPr>
            <w:tcW w:w="5387" w:type="dxa"/>
          </w:tcPr>
          <w:p w14:paraId="1CB10656" w14:textId="77777777" w:rsidR="00BE4E74" w:rsidRDefault="00BE4E74" w:rsidP="00C3313B">
            <w:pPr>
              <w:jc w:val="both"/>
            </w:pPr>
            <w:r>
              <w:t>12 -</w:t>
            </w:r>
            <w:r w:rsidR="004B7860">
              <w:t xml:space="preserve"> </w:t>
            </w:r>
            <w:r>
              <w:t>Федеральная собственность</w:t>
            </w:r>
          </w:p>
        </w:tc>
      </w:tr>
      <w:tr w:rsidR="009958AA" w14:paraId="0AB95740" w14:textId="77777777" w:rsidTr="007007CB">
        <w:tc>
          <w:tcPr>
            <w:tcW w:w="828" w:type="dxa"/>
          </w:tcPr>
          <w:p w14:paraId="71E17B7D" w14:textId="77777777" w:rsidR="009958AA" w:rsidRDefault="009958AA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724B55DB" w14:textId="77777777" w:rsidR="009958AA" w:rsidRDefault="009958AA">
            <w:r>
              <w:t>Общероссийский классификатор предприятий и организаций (ОКПО)</w:t>
            </w:r>
          </w:p>
        </w:tc>
        <w:tc>
          <w:tcPr>
            <w:tcW w:w="5387" w:type="dxa"/>
          </w:tcPr>
          <w:p w14:paraId="4F299EAE" w14:textId="77777777" w:rsidR="009958AA" w:rsidRDefault="009958AA" w:rsidP="00C3313B">
            <w:pPr>
              <w:jc w:val="both"/>
            </w:pPr>
            <w:r>
              <w:t>05075161</w:t>
            </w:r>
          </w:p>
        </w:tc>
      </w:tr>
      <w:tr w:rsidR="00051D41" w14:paraId="055A8AFB" w14:textId="77777777" w:rsidTr="007007CB">
        <w:tc>
          <w:tcPr>
            <w:tcW w:w="828" w:type="dxa"/>
          </w:tcPr>
          <w:p w14:paraId="0354E428" w14:textId="77777777" w:rsidR="00051D41" w:rsidRDefault="00051D41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6AC184F5" w14:textId="77777777" w:rsidR="00051D41" w:rsidRDefault="00051D41">
            <w:r>
              <w:t>Наименование для платежей</w:t>
            </w:r>
          </w:p>
        </w:tc>
        <w:tc>
          <w:tcPr>
            <w:tcW w:w="5387" w:type="dxa"/>
          </w:tcPr>
          <w:p w14:paraId="1D168E37" w14:textId="1BA07BE1" w:rsidR="00051D41" w:rsidRPr="00DF138F" w:rsidRDefault="00051D41" w:rsidP="00C3313B">
            <w:pPr>
              <w:jc w:val="both"/>
            </w:pPr>
            <w:r w:rsidRPr="00DF138F">
              <w:t>УФК по Свердловской области (</w:t>
            </w:r>
            <w:r w:rsidR="00C3313B" w:rsidRPr="00DF138F">
              <w:t xml:space="preserve">Уральский НИВИ - структурное подразделение </w:t>
            </w:r>
            <w:r w:rsidRPr="00DF138F">
              <w:t>ФГБНУ Ур</w:t>
            </w:r>
            <w:r w:rsidR="008A365C" w:rsidRPr="00DF138F">
              <w:t>ФАНИЦ УрО РАН</w:t>
            </w:r>
            <w:r w:rsidRPr="00DF138F">
              <w:t xml:space="preserve">, л/с </w:t>
            </w:r>
            <w:r w:rsidR="00CB2D94" w:rsidRPr="00DF138F">
              <w:t>20626Н2947</w:t>
            </w:r>
            <w:r w:rsidR="00C3079E" w:rsidRPr="00DF138F">
              <w:t>0</w:t>
            </w:r>
            <w:r w:rsidRPr="00DF138F">
              <w:t>)</w:t>
            </w:r>
          </w:p>
        </w:tc>
      </w:tr>
      <w:tr w:rsidR="00BE4E74" w14:paraId="446482A3" w14:textId="77777777" w:rsidTr="007007CB">
        <w:tc>
          <w:tcPr>
            <w:tcW w:w="828" w:type="dxa"/>
          </w:tcPr>
          <w:p w14:paraId="7D927F18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7822B998" w14:textId="77777777" w:rsidR="00BE4E74" w:rsidRDefault="00BE4E74">
            <w:r>
              <w:t>Наименование банка, в т.ч. место (город) нахождения</w:t>
            </w:r>
          </w:p>
        </w:tc>
        <w:tc>
          <w:tcPr>
            <w:tcW w:w="5387" w:type="dxa"/>
          </w:tcPr>
          <w:p w14:paraId="6737026A" w14:textId="41932F11" w:rsidR="00BE4E74" w:rsidRPr="00DF138F" w:rsidRDefault="009958AA" w:rsidP="00C3313B">
            <w:pPr>
              <w:jc w:val="both"/>
              <w:rPr>
                <w:b/>
              </w:rPr>
            </w:pPr>
            <w:r w:rsidRPr="00DF138F">
              <w:rPr>
                <w:b/>
              </w:rPr>
              <w:t>УРАЛЬСКОЕ</w:t>
            </w:r>
            <w:r w:rsidR="00FC1847" w:rsidRPr="00DF138F">
              <w:rPr>
                <w:b/>
              </w:rPr>
              <w:t xml:space="preserve"> ГУ БАНКА РОССИИ</w:t>
            </w:r>
            <w:r w:rsidR="00280167" w:rsidRPr="00DF138F">
              <w:rPr>
                <w:b/>
              </w:rPr>
              <w:t>//УФК по Свердловской области г. Екатеринбург</w:t>
            </w:r>
            <w:r w:rsidR="00BE4E74" w:rsidRPr="00DF138F">
              <w:rPr>
                <w:b/>
              </w:rPr>
              <w:t xml:space="preserve"> </w:t>
            </w:r>
            <w:r w:rsidRPr="00DF138F">
              <w:rPr>
                <w:b/>
              </w:rPr>
              <w:br/>
            </w:r>
            <w:r w:rsidR="00BE4E74" w:rsidRPr="00DF138F">
              <w:rPr>
                <w:b/>
              </w:rPr>
              <w:t>г.</w:t>
            </w:r>
            <w:r w:rsidRPr="00DF138F">
              <w:rPr>
                <w:b/>
              </w:rPr>
              <w:t xml:space="preserve"> </w:t>
            </w:r>
            <w:r w:rsidR="00BE4E74" w:rsidRPr="00DF138F">
              <w:rPr>
                <w:b/>
              </w:rPr>
              <w:t>Екатеринбург</w:t>
            </w:r>
          </w:p>
        </w:tc>
      </w:tr>
      <w:tr w:rsidR="00BE4E74" w14:paraId="70A0B4DF" w14:textId="77777777" w:rsidTr="007007CB">
        <w:tc>
          <w:tcPr>
            <w:tcW w:w="828" w:type="dxa"/>
          </w:tcPr>
          <w:p w14:paraId="5EF470CB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629803D2" w14:textId="77777777" w:rsidR="00BE4E74" w:rsidRDefault="00BE4E74">
            <w:r>
              <w:t>Расчетный счёт</w:t>
            </w:r>
          </w:p>
        </w:tc>
        <w:tc>
          <w:tcPr>
            <w:tcW w:w="5387" w:type="dxa"/>
          </w:tcPr>
          <w:p w14:paraId="7CD77497" w14:textId="58B69EE1" w:rsidR="00BE4E74" w:rsidRPr="00DF138F" w:rsidRDefault="00280167" w:rsidP="00C3313B">
            <w:pPr>
              <w:jc w:val="both"/>
            </w:pPr>
            <w:r w:rsidRPr="00DF138F">
              <w:t>03214643000000016200</w:t>
            </w:r>
          </w:p>
        </w:tc>
      </w:tr>
      <w:tr w:rsidR="00BE4E74" w14:paraId="2E1B3B56" w14:textId="77777777" w:rsidTr="007007CB">
        <w:tc>
          <w:tcPr>
            <w:tcW w:w="828" w:type="dxa"/>
          </w:tcPr>
          <w:p w14:paraId="6047BE21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3B55E037" w14:textId="77777777" w:rsidR="00BE4E74" w:rsidRDefault="00BE4E74">
            <w:r>
              <w:t>Корреспондентский счёт</w:t>
            </w:r>
          </w:p>
        </w:tc>
        <w:tc>
          <w:tcPr>
            <w:tcW w:w="5387" w:type="dxa"/>
          </w:tcPr>
          <w:p w14:paraId="68876ADB" w14:textId="1564547E" w:rsidR="00BE4E74" w:rsidRPr="00DF138F" w:rsidRDefault="00280167" w:rsidP="00C3313B">
            <w:pPr>
              <w:jc w:val="both"/>
            </w:pPr>
            <w:r w:rsidRPr="00DF138F">
              <w:t>40102810645370000054</w:t>
            </w:r>
          </w:p>
        </w:tc>
      </w:tr>
      <w:tr w:rsidR="00BE4E74" w14:paraId="7464E39A" w14:textId="77777777" w:rsidTr="007007CB">
        <w:tc>
          <w:tcPr>
            <w:tcW w:w="828" w:type="dxa"/>
          </w:tcPr>
          <w:p w14:paraId="65C01BAC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15F26FA0" w14:textId="77777777" w:rsidR="00BE4E74" w:rsidRDefault="00BE4E74">
            <w:r>
              <w:t>БИК</w:t>
            </w:r>
          </w:p>
        </w:tc>
        <w:tc>
          <w:tcPr>
            <w:tcW w:w="5387" w:type="dxa"/>
          </w:tcPr>
          <w:p w14:paraId="10B1144F" w14:textId="294A416E" w:rsidR="00BE4E74" w:rsidRPr="00DF138F" w:rsidRDefault="00280167" w:rsidP="00C3313B">
            <w:pPr>
              <w:jc w:val="both"/>
            </w:pPr>
            <w:r w:rsidRPr="00DF138F">
              <w:t>016577551</w:t>
            </w:r>
          </w:p>
        </w:tc>
      </w:tr>
      <w:tr w:rsidR="00BE4E74" w14:paraId="316557F8" w14:textId="77777777" w:rsidTr="007007CB">
        <w:tc>
          <w:tcPr>
            <w:tcW w:w="828" w:type="dxa"/>
          </w:tcPr>
          <w:p w14:paraId="5D7C8108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0C6EF3F0" w14:textId="77777777" w:rsidR="00BE4E74" w:rsidRDefault="00BE4E74">
            <w:r>
              <w:t xml:space="preserve">Должность руководителя </w:t>
            </w:r>
          </w:p>
        </w:tc>
        <w:tc>
          <w:tcPr>
            <w:tcW w:w="5387" w:type="dxa"/>
          </w:tcPr>
          <w:p w14:paraId="17910479" w14:textId="33A92107" w:rsidR="00BE4E74" w:rsidRPr="00DF138F" w:rsidRDefault="00CB2D94" w:rsidP="00C3313B">
            <w:pPr>
              <w:jc w:val="both"/>
              <w:rPr>
                <w:b/>
              </w:rPr>
            </w:pPr>
            <w:r w:rsidRPr="00DF138F">
              <w:rPr>
                <w:b/>
              </w:rPr>
              <w:t>Руководитель</w:t>
            </w:r>
            <w:r w:rsidR="00ED36C8" w:rsidRPr="00DF138F">
              <w:rPr>
                <w:b/>
              </w:rPr>
              <w:t xml:space="preserve"> </w:t>
            </w:r>
            <w:r w:rsidR="002A6266" w:rsidRPr="00DF138F">
              <w:rPr>
                <w:b/>
              </w:rPr>
              <w:t xml:space="preserve">действует на основании </w:t>
            </w:r>
            <w:r w:rsidRPr="00DF138F">
              <w:rPr>
                <w:b/>
              </w:rPr>
              <w:t xml:space="preserve">Доверенности №б/н от </w:t>
            </w:r>
            <w:r w:rsidR="00123255">
              <w:rPr>
                <w:b/>
              </w:rPr>
              <w:t>31</w:t>
            </w:r>
            <w:r w:rsidRPr="00DF138F">
              <w:rPr>
                <w:b/>
              </w:rPr>
              <w:t>.0</w:t>
            </w:r>
            <w:r w:rsidR="00123255">
              <w:rPr>
                <w:b/>
              </w:rPr>
              <w:t>8</w:t>
            </w:r>
            <w:r w:rsidRPr="00DF138F">
              <w:rPr>
                <w:b/>
              </w:rPr>
              <w:t>.2021</w:t>
            </w:r>
          </w:p>
        </w:tc>
      </w:tr>
      <w:tr w:rsidR="00BE4E74" w14:paraId="0752D5D6" w14:textId="77777777" w:rsidTr="007007CB">
        <w:tc>
          <w:tcPr>
            <w:tcW w:w="828" w:type="dxa"/>
          </w:tcPr>
          <w:p w14:paraId="17EC9FE9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6BBF66D0" w14:textId="77777777" w:rsidR="00BE4E74" w:rsidRDefault="00BE4E74">
            <w:r>
              <w:t>Ф.И.О. руководителя организации</w:t>
            </w:r>
          </w:p>
        </w:tc>
        <w:tc>
          <w:tcPr>
            <w:tcW w:w="5387" w:type="dxa"/>
          </w:tcPr>
          <w:p w14:paraId="28D82A1B" w14:textId="5A140B4A" w:rsidR="00BE4E74" w:rsidRDefault="00CB2D94" w:rsidP="00C3313B">
            <w:pPr>
              <w:jc w:val="both"/>
            </w:pPr>
            <w:r>
              <w:t>Шкуратова Ирина Алексеевна</w:t>
            </w:r>
          </w:p>
          <w:p w14:paraId="75B6724A" w14:textId="76BD17ED" w:rsidR="00DB5B79" w:rsidRDefault="00BE4E74" w:rsidP="00C3313B">
            <w:pPr>
              <w:jc w:val="both"/>
            </w:pPr>
            <w:r>
              <w:t>тел.</w:t>
            </w:r>
            <w:r w:rsidR="007007CB">
              <w:t xml:space="preserve"> </w:t>
            </w:r>
            <w:r>
              <w:t>(343) 25</w:t>
            </w:r>
            <w:r w:rsidR="00CB2D94">
              <w:t>7</w:t>
            </w:r>
            <w:r>
              <w:t>-</w:t>
            </w:r>
            <w:r w:rsidR="00CB2D94">
              <w:t>20</w:t>
            </w:r>
            <w:r>
              <w:t>-</w:t>
            </w:r>
            <w:r w:rsidR="00CB2D94">
              <w:t>44</w:t>
            </w:r>
            <w:r>
              <w:t xml:space="preserve">;   </w:t>
            </w:r>
          </w:p>
          <w:p w14:paraId="7004E85B" w14:textId="42B6B123" w:rsidR="00BE4E74" w:rsidRDefault="007770E1" w:rsidP="00C3313B">
            <w:pPr>
              <w:jc w:val="both"/>
            </w:pPr>
            <w:hyperlink r:id="rId5" w:history="1">
              <w:r w:rsidR="00BE4E74">
                <w:rPr>
                  <w:rStyle w:val="a4"/>
                  <w:lang w:val="en-US"/>
                </w:rPr>
                <w:t>info</w:t>
              </w:r>
              <w:r w:rsidR="00BE4E74">
                <w:rPr>
                  <w:rStyle w:val="a4"/>
                </w:rPr>
                <w:t>@</w:t>
              </w:r>
              <w:r w:rsidR="00BE4E74">
                <w:rPr>
                  <w:rStyle w:val="a4"/>
                  <w:lang w:val="en-US"/>
                </w:rPr>
                <w:t>urnivi</w:t>
              </w:r>
              <w:r w:rsidR="00BE4E74">
                <w:rPr>
                  <w:rStyle w:val="a4"/>
                </w:rPr>
                <w:t>.</w:t>
              </w:r>
              <w:r w:rsidR="00BE4E74">
                <w:rPr>
                  <w:rStyle w:val="a4"/>
                  <w:lang w:val="en-US"/>
                </w:rPr>
                <w:t>ru</w:t>
              </w:r>
            </w:hyperlink>
            <w:r w:rsidR="00BE4E74">
              <w:t xml:space="preserve">       </w:t>
            </w:r>
            <w:r w:rsidR="00BE4E74">
              <w:rPr>
                <w:lang w:val="en-US"/>
              </w:rPr>
              <w:t>http</w:t>
            </w:r>
            <w:r w:rsidR="00BE4E74">
              <w:t>://</w:t>
            </w:r>
            <w:r w:rsidR="00BE4E74">
              <w:rPr>
                <w:lang w:val="en-US"/>
              </w:rPr>
              <w:t>www</w:t>
            </w:r>
            <w:r w:rsidR="00BE4E74">
              <w:t>.</w:t>
            </w:r>
            <w:r w:rsidR="00BE4E74">
              <w:rPr>
                <w:lang w:val="en-US"/>
              </w:rPr>
              <w:t>urnivi</w:t>
            </w:r>
            <w:r w:rsidR="00BE4E74">
              <w:t>.</w:t>
            </w:r>
            <w:r w:rsidR="00BE4E74">
              <w:rPr>
                <w:lang w:val="en-US"/>
              </w:rPr>
              <w:t>ru</w:t>
            </w:r>
          </w:p>
        </w:tc>
      </w:tr>
      <w:tr w:rsidR="00BE4E74" w14:paraId="18D3EE08" w14:textId="77777777" w:rsidTr="007007CB">
        <w:tc>
          <w:tcPr>
            <w:tcW w:w="828" w:type="dxa"/>
          </w:tcPr>
          <w:p w14:paraId="0FE22014" w14:textId="77777777" w:rsidR="00BE4E74" w:rsidRDefault="00BE4E74">
            <w:pPr>
              <w:numPr>
                <w:ilvl w:val="0"/>
                <w:numId w:val="1"/>
              </w:numPr>
            </w:pPr>
          </w:p>
        </w:tc>
        <w:tc>
          <w:tcPr>
            <w:tcW w:w="3987" w:type="dxa"/>
          </w:tcPr>
          <w:p w14:paraId="70F54E9E" w14:textId="77777777" w:rsidR="00BE4E74" w:rsidRDefault="00BE4E74">
            <w:r>
              <w:t xml:space="preserve">Ф.И.О. главного бухгалтера </w:t>
            </w:r>
          </w:p>
        </w:tc>
        <w:tc>
          <w:tcPr>
            <w:tcW w:w="5387" w:type="dxa"/>
          </w:tcPr>
          <w:p w14:paraId="0DD5FBD0" w14:textId="11476B5C" w:rsidR="00BE4E74" w:rsidRDefault="00DB5B79" w:rsidP="00C3313B">
            <w:pPr>
              <w:jc w:val="both"/>
            </w:pPr>
            <w:r>
              <w:t>Назарова Ольга Николаевна</w:t>
            </w:r>
          </w:p>
          <w:p w14:paraId="652A0A24" w14:textId="5CC81519" w:rsidR="00BE4E74" w:rsidRDefault="00BE4E74" w:rsidP="00C3313B">
            <w:pPr>
              <w:jc w:val="both"/>
            </w:pPr>
            <w:r>
              <w:t>тел/факс (343) 25</w:t>
            </w:r>
            <w:r w:rsidR="00DB5B79">
              <w:t>2</w:t>
            </w:r>
            <w:r>
              <w:t>-</w:t>
            </w:r>
            <w:r w:rsidR="00DB5B79">
              <w:t>72</w:t>
            </w:r>
            <w:r>
              <w:t>-</w:t>
            </w:r>
            <w:r w:rsidR="00DB5B79">
              <w:t>78</w:t>
            </w:r>
          </w:p>
        </w:tc>
      </w:tr>
    </w:tbl>
    <w:p w14:paraId="09B50741" w14:textId="77777777" w:rsidR="00BE4E74" w:rsidRDefault="00BE4E74" w:rsidP="00CB2D94">
      <w:pPr>
        <w:rPr>
          <w:sz w:val="28"/>
        </w:rPr>
      </w:pPr>
    </w:p>
    <w:sectPr w:rsidR="00BE4E74" w:rsidSect="0012784B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EF"/>
    <w:multiLevelType w:val="hybridMultilevel"/>
    <w:tmpl w:val="73EC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0"/>
    <w:rsid w:val="00051D41"/>
    <w:rsid w:val="00123255"/>
    <w:rsid w:val="0012784B"/>
    <w:rsid w:val="0019145A"/>
    <w:rsid w:val="001B1066"/>
    <w:rsid w:val="002249F3"/>
    <w:rsid w:val="00280167"/>
    <w:rsid w:val="002A6266"/>
    <w:rsid w:val="002F5606"/>
    <w:rsid w:val="003728BB"/>
    <w:rsid w:val="00452777"/>
    <w:rsid w:val="004B7860"/>
    <w:rsid w:val="004D246D"/>
    <w:rsid w:val="00522E09"/>
    <w:rsid w:val="007007CB"/>
    <w:rsid w:val="007770E1"/>
    <w:rsid w:val="008A365C"/>
    <w:rsid w:val="009620B2"/>
    <w:rsid w:val="00976EDF"/>
    <w:rsid w:val="009958AA"/>
    <w:rsid w:val="00A87500"/>
    <w:rsid w:val="00AA566E"/>
    <w:rsid w:val="00AF074C"/>
    <w:rsid w:val="00BC116B"/>
    <w:rsid w:val="00BD0D48"/>
    <w:rsid w:val="00BE4E74"/>
    <w:rsid w:val="00C3079E"/>
    <w:rsid w:val="00C3313B"/>
    <w:rsid w:val="00C46382"/>
    <w:rsid w:val="00C873F2"/>
    <w:rsid w:val="00CB2D94"/>
    <w:rsid w:val="00CC089F"/>
    <w:rsid w:val="00D52A40"/>
    <w:rsid w:val="00DB5B79"/>
    <w:rsid w:val="00DE7357"/>
    <w:rsid w:val="00DF138F"/>
    <w:rsid w:val="00EA750B"/>
    <w:rsid w:val="00ED36C8"/>
    <w:rsid w:val="00F53574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0B521"/>
  <w15:docId w15:val="{DEB3EAF0-BC53-4237-A059-901E368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Cs w:val="20"/>
      <w:lang w:val="en-US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szCs w:val="20"/>
    </w:rPr>
  </w:style>
  <w:style w:type="paragraph" w:styleId="30">
    <w:name w:val="Body Text Indent 3"/>
    <w:basedOn w:val="a"/>
    <w:pPr>
      <w:ind w:firstLine="851"/>
      <w:jc w:val="both"/>
    </w:pPr>
    <w:rPr>
      <w:sz w:val="28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4D24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D2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rniv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 о контрагенте – юридическом лице</vt:lpstr>
    </vt:vector>
  </TitlesOfParts>
  <Company/>
  <LinksUpToDate>false</LinksUpToDate>
  <CharactersWithSpaces>2312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mailto:info@urnivi.ru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 о контрагенте – юридическом лице</dc:title>
  <dc:creator>3</dc:creator>
  <cp:lastModifiedBy>Darya</cp:lastModifiedBy>
  <cp:revision>12</cp:revision>
  <cp:lastPrinted>2017-10-11T02:45:00Z</cp:lastPrinted>
  <dcterms:created xsi:type="dcterms:W3CDTF">2021-01-12T04:58:00Z</dcterms:created>
  <dcterms:modified xsi:type="dcterms:W3CDTF">2022-03-29T09:35:00Z</dcterms:modified>
</cp:coreProperties>
</file>